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E2" w:rsidRDefault="00390EE2" w:rsidP="00111D79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Изменения в решение Муниципального Совета г</w:t>
      </w:r>
      <w:r w:rsidR="00FF123B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</w:t>
      </w:r>
      <w:r w:rsidR="00FF123B">
        <w:rPr>
          <w:rFonts w:ascii="Times New Roman" w:hAnsi="Times New Roman" w:cs="Times New Roman"/>
          <w:b w:val="0"/>
          <w:sz w:val="26"/>
          <w:szCs w:val="26"/>
        </w:rPr>
        <w:t>одского поселения Мышкин на 2019 год и на плановый период 2020 и 2021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годов» </w:t>
      </w:r>
      <w:r w:rsidR="00111D79">
        <w:rPr>
          <w:rFonts w:ascii="Times New Roman" w:hAnsi="Times New Roman" w:cs="Times New Roman"/>
          <w:b w:val="0"/>
          <w:sz w:val="26"/>
          <w:szCs w:val="26"/>
        </w:rPr>
        <w:t>(с изменениями от 29.01.2019 № 1</w:t>
      </w:r>
      <w:r w:rsidR="000905A9">
        <w:rPr>
          <w:rFonts w:ascii="Times New Roman" w:hAnsi="Times New Roman" w:cs="Times New Roman"/>
          <w:b w:val="0"/>
          <w:sz w:val="26"/>
          <w:szCs w:val="26"/>
        </w:rPr>
        <w:t>, от 19.03.2019 № 5</w:t>
      </w:r>
      <w:r w:rsidR="00421208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AF096E">
        <w:rPr>
          <w:rFonts w:ascii="Times New Roman" w:hAnsi="Times New Roman" w:cs="Times New Roman"/>
          <w:b w:val="0"/>
          <w:sz w:val="26"/>
          <w:szCs w:val="26"/>
        </w:rPr>
        <w:t>от 12.04.2019 № 7</w:t>
      </w:r>
      <w:r w:rsidR="00111D79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390EE2" w:rsidRDefault="00390EE2" w:rsidP="00390EE2">
      <w:pPr>
        <w:jc w:val="center"/>
      </w:pPr>
    </w:p>
    <w:tbl>
      <w:tblPr>
        <w:tblW w:w="9362" w:type="dxa"/>
        <w:tblInd w:w="-34" w:type="dxa"/>
        <w:tblLook w:val="04A0"/>
      </w:tblPr>
      <w:tblGrid>
        <w:gridCol w:w="1447"/>
        <w:gridCol w:w="5953"/>
        <w:gridCol w:w="1962"/>
      </w:tblGrid>
      <w:tr w:rsidR="00390EE2" w:rsidTr="00BF0610">
        <w:trPr>
          <w:trHeight w:val="30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E2" w:rsidRDefault="00390EE2">
            <w:pPr>
              <w:spacing w:after="0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0EE2" w:rsidRDefault="00390E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Расходы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0EE2" w:rsidRDefault="00A1569F">
            <w:pPr>
              <w:tabs>
                <w:tab w:val="left" w:pos="660"/>
                <w:tab w:val="center" w:pos="73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2019</w:t>
            </w:r>
            <w:r w:rsidR="00390EE2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год</w:t>
            </w:r>
          </w:p>
        </w:tc>
      </w:tr>
      <w:tr w:rsidR="00390EE2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E2" w:rsidRDefault="00390E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КЦСР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0EE2" w:rsidRDefault="00390EE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639-Администрация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0EE2" w:rsidRDefault="0062384A" w:rsidP="006238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50 860 187,26</w:t>
            </w:r>
          </w:p>
        </w:tc>
      </w:tr>
      <w:tr w:rsidR="00DA30B5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B5" w:rsidRDefault="00693C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2000011580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0B5" w:rsidRPr="00693C7C" w:rsidRDefault="00693C7C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93C7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0B5" w:rsidRPr="00693C7C" w:rsidRDefault="00693C7C" w:rsidP="004E6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93C7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115 000,00</w:t>
            </w:r>
          </w:p>
        </w:tc>
      </w:tr>
      <w:tr w:rsidR="00FC6D50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50" w:rsidRDefault="00FC6D5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2000011580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6D50" w:rsidRPr="00693C7C" w:rsidRDefault="00FC6D50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6D50" w:rsidRPr="00693C7C" w:rsidRDefault="00FC6D50" w:rsidP="004E6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-101,64</w:t>
            </w:r>
          </w:p>
        </w:tc>
      </w:tr>
      <w:tr w:rsidR="00892584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84" w:rsidRDefault="008925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2000011620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584" w:rsidRDefault="00FC6D50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584" w:rsidRPr="008D7CF9" w:rsidRDefault="00FC6D50" w:rsidP="007036B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101,64</w:t>
            </w:r>
          </w:p>
        </w:tc>
      </w:tr>
      <w:tr w:rsidR="0002463F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3F" w:rsidRDefault="000246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2000011620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63F" w:rsidRDefault="000E2582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89258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Исполнение судебных актов Российской Федерации и мировых соглашений по возмещению причиненного вреда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63F" w:rsidRDefault="006900E2" w:rsidP="007036B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-</w:t>
            </w:r>
            <w:r w:rsidR="005061F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422 230,44</w:t>
            </w:r>
          </w:p>
        </w:tc>
      </w:tr>
      <w:tr w:rsidR="00B90F52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52" w:rsidRPr="00D82C14" w:rsidRDefault="00D82C14" w:rsidP="00B90F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080</w:t>
            </w:r>
            <w:r>
              <w:rPr>
                <w:rFonts w:ascii="Times New Roman" w:hAnsi="Times New Roman" w:cs="Times New Roman"/>
                <w:color w:val="000000"/>
                <w:lang w:val="en-US" w:eastAsia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309502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Pr="004C2CF8" w:rsidRDefault="00D82C14" w:rsidP="00B90F52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D82C1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Бюджетные инвестиции на приобретение объектов недвижимого имущества в государственную (муниципальную) собственность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Default="00D82C14" w:rsidP="00B90F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49 120 720,99</w:t>
            </w:r>
          </w:p>
        </w:tc>
      </w:tr>
      <w:tr w:rsidR="00A33059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9" w:rsidRPr="00B90F52" w:rsidRDefault="00D82C14" w:rsidP="00B90F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080</w:t>
            </w:r>
            <w:r>
              <w:rPr>
                <w:rFonts w:ascii="Times New Roman" w:hAnsi="Times New Roman" w:cs="Times New Roman"/>
                <w:color w:val="000000"/>
                <w:lang w:val="en-US" w:eastAsia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309602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059" w:rsidRPr="004C2CF8" w:rsidRDefault="00D82C14" w:rsidP="00B90F52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D82C1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Бюджетные инвестиции на приобретение объектов недвижимого имущества в государственную (муниципальную) собственность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059" w:rsidRDefault="00D82C14" w:rsidP="00B90F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1 842 027,04</w:t>
            </w:r>
          </w:p>
        </w:tc>
      </w:tr>
      <w:tr w:rsidR="00B90F52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52" w:rsidRPr="00FB6D44" w:rsidRDefault="00D82C14" w:rsidP="000463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080</w:t>
            </w:r>
            <w:r>
              <w:rPr>
                <w:rFonts w:ascii="Times New Roman" w:hAnsi="Times New Roman" w:cs="Times New Roman"/>
                <w:color w:val="000000"/>
                <w:lang w:val="en-US" w:eastAsia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300001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Pr="004C2CF8" w:rsidRDefault="000E5D96" w:rsidP="00B90F52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D82C1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Бюджетные инвестиции на приобретение объектов недвижимого имущества в государственную (муниципальную) собственность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Pr="000E5D96" w:rsidRDefault="000E5D96" w:rsidP="00B90F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204 669,67</w:t>
            </w:r>
          </w:p>
        </w:tc>
      </w:tr>
      <w:tr w:rsidR="00B90F52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52" w:rsidRDefault="00B90F52" w:rsidP="00B90F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КЦСР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Default="00B90F52" w:rsidP="00B90F5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649-Управление городского хозяйства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Pr="001C6262" w:rsidRDefault="002D6A8E" w:rsidP="00B90F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106 437,65</w:t>
            </w:r>
          </w:p>
        </w:tc>
      </w:tr>
      <w:tr w:rsidR="00B90F52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52" w:rsidRDefault="00B90F52" w:rsidP="00B90F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0400511190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Default="00B90F52" w:rsidP="00B90F52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Pr="00595405" w:rsidRDefault="00593E4D" w:rsidP="00B90F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59540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34 588,00</w:t>
            </w:r>
          </w:p>
        </w:tc>
      </w:tr>
      <w:tr w:rsidR="00B90F52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52" w:rsidRDefault="00B90F52" w:rsidP="00B90F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0400511200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Default="00B90F52" w:rsidP="00B90F52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F52" w:rsidRPr="00595405" w:rsidRDefault="00BC5AD1" w:rsidP="00B90F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59540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-438 849,00</w:t>
            </w:r>
          </w:p>
        </w:tc>
      </w:tr>
      <w:tr w:rsidR="00A61D7A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0400511210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892584" w:rsidRDefault="00A61D7A" w:rsidP="00A61D7A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89258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Фонд оплаты труда учреждений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595405" w:rsidRDefault="00B3144F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595405">
              <w:rPr>
                <w:rFonts w:ascii="Times New Roman" w:hAnsi="Times New Roman" w:cs="Times New Roman"/>
                <w:color w:val="000000"/>
                <w:lang w:eastAsia="en-US"/>
              </w:rPr>
              <w:t>-106 437,65</w:t>
            </w:r>
          </w:p>
        </w:tc>
      </w:tr>
      <w:tr w:rsidR="00A61D7A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0400511210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892584" w:rsidRDefault="00A61D7A" w:rsidP="00A61D7A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89258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Фонд оплаты труда учреждений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595405" w:rsidRDefault="00B3144F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595405">
              <w:rPr>
                <w:rFonts w:ascii="Times New Roman" w:hAnsi="Times New Roman" w:cs="Times New Roman"/>
                <w:color w:val="000000"/>
                <w:lang w:eastAsia="en-US"/>
              </w:rPr>
              <w:t>106 437,65</w:t>
            </w:r>
          </w:p>
        </w:tc>
      </w:tr>
      <w:tr w:rsidR="00A61D7A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0600112440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4C2CF8" w:rsidRDefault="00A61D7A" w:rsidP="00A61D7A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595405" w:rsidRDefault="00B3144F" w:rsidP="00A61D7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59540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106 437,65</w:t>
            </w:r>
          </w:p>
        </w:tc>
      </w:tr>
      <w:tr w:rsidR="00A61D7A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860E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0600</w:t>
            </w:r>
            <w:r w:rsidR="00860EDA">
              <w:rPr>
                <w:rFonts w:ascii="Times New Roman" w:hAnsi="Times New Roman" w:cs="Times New Roman"/>
                <w:color w:val="000000"/>
                <w:lang w:eastAsia="en-US"/>
              </w:rPr>
              <w:t>111340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4C2CF8" w:rsidRDefault="00A61D7A" w:rsidP="00A61D7A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595405" w:rsidRDefault="00860EDA" w:rsidP="00A61D7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59540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404 261,00</w:t>
            </w:r>
          </w:p>
        </w:tc>
      </w:tr>
      <w:tr w:rsidR="00A61D7A" w:rsidTr="00434668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1D7A" w:rsidRPr="00C90232" w:rsidRDefault="00A61D7A" w:rsidP="00A61D7A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7A" w:rsidRPr="009D7019" w:rsidRDefault="0062384A" w:rsidP="006238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50 966 624,91</w:t>
            </w:r>
            <w:bookmarkStart w:id="0" w:name="_GoBack"/>
            <w:bookmarkEnd w:id="0"/>
          </w:p>
        </w:tc>
      </w:tr>
      <w:tr w:rsidR="00A61D7A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Доходы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</w:pPr>
          </w:p>
        </w:tc>
      </w:tr>
      <w:tr w:rsidR="00585E3C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3C" w:rsidRDefault="00585E3C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E3C" w:rsidRDefault="00585E3C" w:rsidP="00585E3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E3C" w:rsidRPr="00585E3C" w:rsidRDefault="00585E3C" w:rsidP="00A61D7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585E3C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</w:t>
            </w:r>
            <w:r w:rsidR="00E9348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r w:rsidRPr="00585E3C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876,88</w:t>
            </w:r>
          </w:p>
        </w:tc>
      </w:tr>
      <w:tr w:rsidR="00585E3C" w:rsidTr="00BF0610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3C" w:rsidRDefault="00585E3C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E3C" w:rsidRPr="00E965DB" w:rsidRDefault="00E965DB" w:rsidP="00E965DB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E965DB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E3C" w:rsidRPr="00585E3C" w:rsidRDefault="00585E3C" w:rsidP="00A61D7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3 876,88</w:t>
            </w:r>
          </w:p>
        </w:tc>
      </w:tr>
      <w:tr w:rsidR="00A61D7A" w:rsidTr="00A1431F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7A" w:rsidRDefault="00A61D7A" w:rsidP="00A61D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D7A" w:rsidRPr="002B14D2" w:rsidRDefault="00A61D7A" w:rsidP="00A61D7A">
            <w:pPr>
              <w:spacing w:after="0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7A" w:rsidRPr="00F922C3" w:rsidRDefault="00466497" w:rsidP="00A61D7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50 962 748,03</w:t>
            </w:r>
          </w:p>
        </w:tc>
      </w:tr>
      <w:tr w:rsidR="00CD4945" w:rsidTr="004D50ED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5" w:rsidRDefault="00CD4945" w:rsidP="00CD49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945" w:rsidRPr="00BA50C7" w:rsidRDefault="00CD4945" w:rsidP="00CD4945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CD494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945" w:rsidRDefault="00CD4945" w:rsidP="00CD494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49 120 720,99</w:t>
            </w:r>
          </w:p>
        </w:tc>
      </w:tr>
      <w:tr w:rsidR="00CD4945" w:rsidTr="004D50ED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5" w:rsidRDefault="00CD4945" w:rsidP="00CD49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945" w:rsidRPr="002B14D2" w:rsidRDefault="00CD4945" w:rsidP="00CD4945">
            <w:pPr>
              <w:spacing w:after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CD4945">
              <w:rPr>
                <w:rFonts w:ascii="Times New Roman" w:hAnsi="Times New Roman" w:cs="Times New Roman"/>
                <w:color w:val="000000"/>
                <w:lang w:eastAsia="en-US"/>
              </w:rPr>
              <w:t xml:space="preserve">Субсидии бюджетам городских поселений на обеспечение мероприятий по переселению граждан из аварийного </w:t>
            </w:r>
            <w:r w:rsidRPr="00CD4945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945" w:rsidRDefault="00CD4945" w:rsidP="00CD494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lastRenderedPageBreak/>
              <w:t>1 842 027,04</w:t>
            </w:r>
          </w:p>
        </w:tc>
      </w:tr>
      <w:tr w:rsidR="00CD4945" w:rsidTr="00A1431F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5" w:rsidRDefault="00CD4945" w:rsidP="00CD49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945" w:rsidRDefault="00CD4945" w:rsidP="00CD4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945" w:rsidRPr="003E1FD0" w:rsidRDefault="00466497" w:rsidP="009B49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</w:t>
            </w:r>
            <w:r w:rsidR="009B4944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9</w:t>
            </w:r>
            <w:r w:rsidR="009B4944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66 624,91</w:t>
            </w:r>
          </w:p>
        </w:tc>
      </w:tr>
    </w:tbl>
    <w:p w:rsidR="00390EE2" w:rsidRDefault="00390EE2" w:rsidP="00390EE2"/>
    <w:p w:rsidR="00390EE2" w:rsidRDefault="00390EE2" w:rsidP="00390EE2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390EE2" w:rsidSect="0042120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544A9"/>
    <w:multiLevelType w:val="hybridMultilevel"/>
    <w:tmpl w:val="6B24A064"/>
    <w:lvl w:ilvl="0" w:tplc="1512A398">
      <w:start w:val="1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4E33EF"/>
    <w:multiLevelType w:val="hybridMultilevel"/>
    <w:tmpl w:val="AF3868FE"/>
    <w:lvl w:ilvl="0" w:tplc="93C804F6">
      <w:start w:val="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39D"/>
    <w:rsid w:val="00010EE2"/>
    <w:rsid w:val="00014901"/>
    <w:rsid w:val="0002130B"/>
    <w:rsid w:val="0002132E"/>
    <w:rsid w:val="00023AB0"/>
    <w:rsid w:val="0002463F"/>
    <w:rsid w:val="000260A5"/>
    <w:rsid w:val="0004635B"/>
    <w:rsid w:val="0006035D"/>
    <w:rsid w:val="00060872"/>
    <w:rsid w:val="00062A95"/>
    <w:rsid w:val="000631E8"/>
    <w:rsid w:val="00064961"/>
    <w:rsid w:val="00073362"/>
    <w:rsid w:val="000905A9"/>
    <w:rsid w:val="00097E8E"/>
    <w:rsid w:val="000A7D33"/>
    <w:rsid w:val="000B21DF"/>
    <w:rsid w:val="000E015A"/>
    <w:rsid w:val="000E2582"/>
    <w:rsid w:val="000E5D96"/>
    <w:rsid w:val="000E6DC2"/>
    <w:rsid w:val="000F4660"/>
    <w:rsid w:val="000F6E8A"/>
    <w:rsid w:val="00110417"/>
    <w:rsid w:val="00111D79"/>
    <w:rsid w:val="00114972"/>
    <w:rsid w:val="0012686A"/>
    <w:rsid w:val="00137720"/>
    <w:rsid w:val="0015550C"/>
    <w:rsid w:val="001569DA"/>
    <w:rsid w:val="00156BE6"/>
    <w:rsid w:val="0017169B"/>
    <w:rsid w:val="001739FA"/>
    <w:rsid w:val="00194B87"/>
    <w:rsid w:val="001A4658"/>
    <w:rsid w:val="001B5CA4"/>
    <w:rsid w:val="001B7904"/>
    <w:rsid w:val="001C5035"/>
    <w:rsid w:val="001C6262"/>
    <w:rsid w:val="001C6BCD"/>
    <w:rsid w:val="001D2F55"/>
    <w:rsid w:val="001D608A"/>
    <w:rsid w:val="00204148"/>
    <w:rsid w:val="002340BB"/>
    <w:rsid w:val="00236C66"/>
    <w:rsid w:val="00250F67"/>
    <w:rsid w:val="002578F1"/>
    <w:rsid w:val="002665B0"/>
    <w:rsid w:val="002720CC"/>
    <w:rsid w:val="002720FF"/>
    <w:rsid w:val="00277DD2"/>
    <w:rsid w:val="00277FC7"/>
    <w:rsid w:val="00296B2B"/>
    <w:rsid w:val="002A205A"/>
    <w:rsid w:val="002A741F"/>
    <w:rsid w:val="002B14D2"/>
    <w:rsid w:val="002B44DF"/>
    <w:rsid w:val="002B4D21"/>
    <w:rsid w:val="002C3C97"/>
    <w:rsid w:val="002C75E8"/>
    <w:rsid w:val="002D3A33"/>
    <w:rsid w:val="002D685B"/>
    <w:rsid w:val="002D6A8E"/>
    <w:rsid w:val="002D7D93"/>
    <w:rsid w:val="002E7F59"/>
    <w:rsid w:val="002F1BEE"/>
    <w:rsid w:val="002F2B61"/>
    <w:rsid w:val="00301BD1"/>
    <w:rsid w:val="0031115F"/>
    <w:rsid w:val="003116CB"/>
    <w:rsid w:val="00312D5B"/>
    <w:rsid w:val="00316B25"/>
    <w:rsid w:val="003170EB"/>
    <w:rsid w:val="00325E10"/>
    <w:rsid w:val="0032741E"/>
    <w:rsid w:val="00337E7E"/>
    <w:rsid w:val="00346B9E"/>
    <w:rsid w:val="0035153F"/>
    <w:rsid w:val="00354276"/>
    <w:rsid w:val="00354DC9"/>
    <w:rsid w:val="00355244"/>
    <w:rsid w:val="00366CCF"/>
    <w:rsid w:val="00371A96"/>
    <w:rsid w:val="0037564E"/>
    <w:rsid w:val="00390EE2"/>
    <w:rsid w:val="00394F21"/>
    <w:rsid w:val="003A74BA"/>
    <w:rsid w:val="003B0FBA"/>
    <w:rsid w:val="003B6751"/>
    <w:rsid w:val="003C041A"/>
    <w:rsid w:val="003C0D46"/>
    <w:rsid w:val="003C191E"/>
    <w:rsid w:val="003C459D"/>
    <w:rsid w:val="003C50E9"/>
    <w:rsid w:val="003D42D3"/>
    <w:rsid w:val="003D7290"/>
    <w:rsid w:val="003E1034"/>
    <w:rsid w:val="003E10C0"/>
    <w:rsid w:val="003E1FD0"/>
    <w:rsid w:val="003E210B"/>
    <w:rsid w:val="003E2C9A"/>
    <w:rsid w:val="003E7730"/>
    <w:rsid w:val="003F2084"/>
    <w:rsid w:val="003F2D7C"/>
    <w:rsid w:val="004024E7"/>
    <w:rsid w:val="0041048C"/>
    <w:rsid w:val="00421208"/>
    <w:rsid w:val="00432EA2"/>
    <w:rsid w:val="00443007"/>
    <w:rsid w:val="00462161"/>
    <w:rsid w:val="0046572C"/>
    <w:rsid w:val="00466497"/>
    <w:rsid w:val="004775B4"/>
    <w:rsid w:val="00480F21"/>
    <w:rsid w:val="004A04E6"/>
    <w:rsid w:val="004B1812"/>
    <w:rsid w:val="004B2897"/>
    <w:rsid w:val="004C129B"/>
    <w:rsid w:val="004C2CF8"/>
    <w:rsid w:val="004C4927"/>
    <w:rsid w:val="004E639D"/>
    <w:rsid w:val="004E6A55"/>
    <w:rsid w:val="00503C61"/>
    <w:rsid w:val="005061F0"/>
    <w:rsid w:val="00506A59"/>
    <w:rsid w:val="00513208"/>
    <w:rsid w:val="005153A1"/>
    <w:rsid w:val="005163CC"/>
    <w:rsid w:val="00524996"/>
    <w:rsid w:val="00526941"/>
    <w:rsid w:val="0053153F"/>
    <w:rsid w:val="00532C22"/>
    <w:rsid w:val="005405EB"/>
    <w:rsid w:val="00542E71"/>
    <w:rsid w:val="00543C3F"/>
    <w:rsid w:val="00552BE9"/>
    <w:rsid w:val="00561730"/>
    <w:rsid w:val="00571C5A"/>
    <w:rsid w:val="005744C9"/>
    <w:rsid w:val="00585E3C"/>
    <w:rsid w:val="0059079B"/>
    <w:rsid w:val="00593E4D"/>
    <w:rsid w:val="0059436A"/>
    <w:rsid w:val="00595405"/>
    <w:rsid w:val="0059550B"/>
    <w:rsid w:val="005A077B"/>
    <w:rsid w:val="005B3672"/>
    <w:rsid w:val="005D3304"/>
    <w:rsid w:val="005D74CA"/>
    <w:rsid w:val="005E068E"/>
    <w:rsid w:val="005E3E50"/>
    <w:rsid w:val="005F4F3B"/>
    <w:rsid w:val="006014F1"/>
    <w:rsid w:val="00602F67"/>
    <w:rsid w:val="0060543F"/>
    <w:rsid w:val="0061552B"/>
    <w:rsid w:val="00620007"/>
    <w:rsid w:val="0062384A"/>
    <w:rsid w:val="00636A89"/>
    <w:rsid w:val="006448D0"/>
    <w:rsid w:val="006534F3"/>
    <w:rsid w:val="0065415A"/>
    <w:rsid w:val="00657C8F"/>
    <w:rsid w:val="0066687D"/>
    <w:rsid w:val="00675A6A"/>
    <w:rsid w:val="00682A9B"/>
    <w:rsid w:val="0068415A"/>
    <w:rsid w:val="006900E2"/>
    <w:rsid w:val="00692949"/>
    <w:rsid w:val="00693C7C"/>
    <w:rsid w:val="006C2D97"/>
    <w:rsid w:val="006D2D3C"/>
    <w:rsid w:val="006D55A9"/>
    <w:rsid w:val="006E052F"/>
    <w:rsid w:val="00702F5A"/>
    <w:rsid w:val="007036B1"/>
    <w:rsid w:val="00726140"/>
    <w:rsid w:val="00761D74"/>
    <w:rsid w:val="00762FF2"/>
    <w:rsid w:val="00765328"/>
    <w:rsid w:val="0077369A"/>
    <w:rsid w:val="00774C9A"/>
    <w:rsid w:val="00777B30"/>
    <w:rsid w:val="007B6CC5"/>
    <w:rsid w:val="007E0FEA"/>
    <w:rsid w:val="007E6FB7"/>
    <w:rsid w:val="007F1BAA"/>
    <w:rsid w:val="007F2F27"/>
    <w:rsid w:val="007F76CB"/>
    <w:rsid w:val="0081081D"/>
    <w:rsid w:val="00822D45"/>
    <w:rsid w:val="00826C38"/>
    <w:rsid w:val="00830340"/>
    <w:rsid w:val="00842923"/>
    <w:rsid w:val="00853841"/>
    <w:rsid w:val="00860EDA"/>
    <w:rsid w:val="00887152"/>
    <w:rsid w:val="00892584"/>
    <w:rsid w:val="008962B7"/>
    <w:rsid w:val="008B2388"/>
    <w:rsid w:val="008B26A4"/>
    <w:rsid w:val="008B5A65"/>
    <w:rsid w:val="008C2065"/>
    <w:rsid w:val="008D48E2"/>
    <w:rsid w:val="008D5B54"/>
    <w:rsid w:val="008D616F"/>
    <w:rsid w:val="008D7CF9"/>
    <w:rsid w:val="008E5CD6"/>
    <w:rsid w:val="008E79BD"/>
    <w:rsid w:val="008E7B49"/>
    <w:rsid w:val="0092260B"/>
    <w:rsid w:val="009262CD"/>
    <w:rsid w:val="00931C77"/>
    <w:rsid w:val="00931E10"/>
    <w:rsid w:val="00935EA4"/>
    <w:rsid w:val="00983842"/>
    <w:rsid w:val="009B0C2B"/>
    <w:rsid w:val="009B378A"/>
    <w:rsid w:val="009B4944"/>
    <w:rsid w:val="009B6AE2"/>
    <w:rsid w:val="009C265F"/>
    <w:rsid w:val="009C2A5D"/>
    <w:rsid w:val="009C7AEB"/>
    <w:rsid w:val="009D40D6"/>
    <w:rsid w:val="009D6B2C"/>
    <w:rsid w:val="009D7019"/>
    <w:rsid w:val="009E5406"/>
    <w:rsid w:val="00A007E0"/>
    <w:rsid w:val="00A00817"/>
    <w:rsid w:val="00A02EA5"/>
    <w:rsid w:val="00A03630"/>
    <w:rsid w:val="00A105B4"/>
    <w:rsid w:val="00A11E75"/>
    <w:rsid w:val="00A13547"/>
    <w:rsid w:val="00A14C66"/>
    <w:rsid w:val="00A1569F"/>
    <w:rsid w:val="00A15BD5"/>
    <w:rsid w:val="00A20C07"/>
    <w:rsid w:val="00A33059"/>
    <w:rsid w:val="00A33304"/>
    <w:rsid w:val="00A36620"/>
    <w:rsid w:val="00A36993"/>
    <w:rsid w:val="00A37C9A"/>
    <w:rsid w:val="00A53B2E"/>
    <w:rsid w:val="00A61D7A"/>
    <w:rsid w:val="00A62EF3"/>
    <w:rsid w:val="00A84B7B"/>
    <w:rsid w:val="00A94252"/>
    <w:rsid w:val="00AA72FF"/>
    <w:rsid w:val="00AA76BB"/>
    <w:rsid w:val="00AB5C64"/>
    <w:rsid w:val="00AC1146"/>
    <w:rsid w:val="00AC32B6"/>
    <w:rsid w:val="00AE1A51"/>
    <w:rsid w:val="00AE7C78"/>
    <w:rsid w:val="00AF096E"/>
    <w:rsid w:val="00AF1E6A"/>
    <w:rsid w:val="00AF3473"/>
    <w:rsid w:val="00AF3E42"/>
    <w:rsid w:val="00B1242E"/>
    <w:rsid w:val="00B1421F"/>
    <w:rsid w:val="00B17874"/>
    <w:rsid w:val="00B22127"/>
    <w:rsid w:val="00B3144F"/>
    <w:rsid w:val="00B3207A"/>
    <w:rsid w:val="00B41EA5"/>
    <w:rsid w:val="00B60EA2"/>
    <w:rsid w:val="00B65DFC"/>
    <w:rsid w:val="00B7067B"/>
    <w:rsid w:val="00B71C12"/>
    <w:rsid w:val="00B733AA"/>
    <w:rsid w:val="00B74F0C"/>
    <w:rsid w:val="00B80D5F"/>
    <w:rsid w:val="00B90814"/>
    <w:rsid w:val="00B90F52"/>
    <w:rsid w:val="00BA50C7"/>
    <w:rsid w:val="00BB6DF4"/>
    <w:rsid w:val="00BC330D"/>
    <w:rsid w:val="00BC3524"/>
    <w:rsid w:val="00BC4DCA"/>
    <w:rsid w:val="00BC4FB4"/>
    <w:rsid w:val="00BC5AD1"/>
    <w:rsid w:val="00BC5BFF"/>
    <w:rsid w:val="00BD1F80"/>
    <w:rsid w:val="00BD4021"/>
    <w:rsid w:val="00BE19B9"/>
    <w:rsid w:val="00BE20DE"/>
    <w:rsid w:val="00BE501B"/>
    <w:rsid w:val="00BE53E8"/>
    <w:rsid w:val="00BF0610"/>
    <w:rsid w:val="00C03CB7"/>
    <w:rsid w:val="00C05AA9"/>
    <w:rsid w:val="00C1010F"/>
    <w:rsid w:val="00C11774"/>
    <w:rsid w:val="00C2065F"/>
    <w:rsid w:val="00C47B9D"/>
    <w:rsid w:val="00C50954"/>
    <w:rsid w:val="00C529A2"/>
    <w:rsid w:val="00C64D3A"/>
    <w:rsid w:val="00C90232"/>
    <w:rsid w:val="00CA4C1B"/>
    <w:rsid w:val="00CD24CD"/>
    <w:rsid w:val="00CD4945"/>
    <w:rsid w:val="00CD62F8"/>
    <w:rsid w:val="00CD6EAA"/>
    <w:rsid w:val="00CD71D5"/>
    <w:rsid w:val="00CE1ABD"/>
    <w:rsid w:val="00CE7304"/>
    <w:rsid w:val="00CF06BC"/>
    <w:rsid w:val="00CF3C51"/>
    <w:rsid w:val="00D0396B"/>
    <w:rsid w:val="00D20840"/>
    <w:rsid w:val="00D21E63"/>
    <w:rsid w:val="00D2420B"/>
    <w:rsid w:val="00D3239B"/>
    <w:rsid w:val="00D47B7A"/>
    <w:rsid w:val="00D7064C"/>
    <w:rsid w:val="00D817F5"/>
    <w:rsid w:val="00D82C14"/>
    <w:rsid w:val="00D92DDC"/>
    <w:rsid w:val="00D948C8"/>
    <w:rsid w:val="00D94F82"/>
    <w:rsid w:val="00DA0796"/>
    <w:rsid w:val="00DA30B5"/>
    <w:rsid w:val="00DC0556"/>
    <w:rsid w:val="00DC1809"/>
    <w:rsid w:val="00DC4432"/>
    <w:rsid w:val="00DC7009"/>
    <w:rsid w:val="00DD14F8"/>
    <w:rsid w:val="00DD44D3"/>
    <w:rsid w:val="00E11479"/>
    <w:rsid w:val="00E11959"/>
    <w:rsid w:val="00E24CB2"/>
    <w:rsid w:val="00E53C71"/>
    <w:rsid w:val="00E56794"/>
    <w:rsid w:val="00E56864"/>
    <w:rsid w:val="00E57D50"/>
    <w:rsid w:val="00E70A56"/>
    <w:rsid w:val="00E84301"/>
    <w:rsid w:val="00E91A3C"/>
    <w:rsid w:val="00E91BA4"/>
    <w:rsid w:val="00E93483"/>
    <w:rsid w:val="00E94F2E"/>
    <w:rsid w:val="00E965DB"/>
    <w:rsid w:val="00EA1A5F"/>
    <w:rsid w:val="00EA2105"/>
    <w:rsid w:val="00EA701C"/>
    <w:rsid w:val="00EB2B38"/>
    <w:rsid w:val="00EB617D"/>
    <w:rsid w:val="00EC6A5E"/>
    <w:rsid w:val="00ED012F"/>
    <w:rsid w:val="00ED36A2"/>
    <w:rsid w:val="00EE715C"/>
    <w:rsid w:val="00EF66DD"/>
    <w:rsid w:val="00EF766B"/>
    <w:rsid w:val="00F17DDF"/>
    <w:rsid w:val="00F2625F"/>
    <w:rsid w:val="00F278F0"/>
    <w:rsid w:val="00F46A7F"/>
    <w:rsid w:val="00F50DEA"/>
    <w:rsid w:val="00F62562"/>
    <w:rsid w:val="00F64A27"/>
    <w:rsid w:val="00F65982"/>
    <w:rsid w:val="00F84893"/>
    <w:rsid w:val="00F922C3"/>
    <w:rsid w:val="00FA3729"/>
    <w:rsid w:val="00FB6D44"/>
    <w:rsid w:val="00FB7E8B"/>
    <w:rsid w:val="00FC4854"/>
    <w:rsid w:val="00FC66D1"/>
    <w:rsid w:val="00FC6D50"/>
    <w:rsid w:val="00FE1CE2"/>
    <w:rsid w:val="00FE4700"/>
    <w:rsid w:val="00FE5A72"/>
    <w:rsid w:val="00FF123B"/>
    <w:rsid w:val="00FF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E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90E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B65D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05E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81918-6381-4511-9798-773DB216E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2</cp:revision>
  <cp:lastPrinted>2018-12-26T10:35:00Z</cp:lastPrinted>
  <dcterms:created xsi:type="dcterms:W3CDTF">2019-05-27T06:15:00Z</dcterms:created>
  <dcterms:modified xsi:type="dcterms:W3CDTF">2019-05-27T06:15:00Z</dcterms:modified>
</cp:coreProperties>
</file>